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C" w:rsidRPr="00FD5399" w:rsidRDefault="008E750C" w:rsidP="008E750C">
      <w:pPr>
        <w:spacing w:after="0"/>
        <w:rPr>
          <w:rFonts w:ascii="Times New Roman" w:hAnsi="Times New Roman" w:cs="Times New Roman"/>
          <w:b/>
          <w:bCs/>
          <w:color w:val="7B7B7B"/>
          <w:lang w:val="ro-RO"/>
        </w:rPr>
      </w:pPr>
      <w:r w:rsidRPr="00FD5399">
        <w:rPr>
          <w:rFonts w:ascii="Times New Roman" w:hAnsi="Times New Roman" w:cs="Times New Roman"/>
          <w:b/>
          <w:bCs/>
          <w:color w:val="1F4E79"/>
          <w:lang w:val="ro-RO"/>
        </w:rPr>
        <w:t>FONDUL SOCIAL EUROPEAN</w:t>
      </w:r>
      <w:r w:rsidRPr="00FD5399">
        <w:rPr>
          <w:rFonts w:ascii="Times New Roman" w:hAnsi="Times New Roman" w:cs="Times New Roman"/>
          <w:b/>
          <w:bCs/>
          <w:color w:val="7B7B7B"/>
          <w:lang w:val="ro-RO"/>
        </w:rPr>
        <w:tab/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Programul Operaț</w:t>
      </w:r>
      <w:r w:rsidR="008E750C" w:rsidRPr="00FD5399">
        <w:rPr>
          <w:rFonts w:ascii="Times New Roman" w:hAnsi="Times New Roman" w:cs="Times New Roman"/>
          <w:bCs/>
          <w:lang w:val="ro-RO"/>
        </w:rPr>
        <w:t xml:space="preserve">ional Sectorial Dezvoltarea Resurselor Umane 2007 – 2013 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Axa prioritară: 6. „Promovarea incluziunii sociale”</w:t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Domeniul major de intervenț</w:t>
      </w:r>
      <w:r w:rsidR="008E750C" w:rsidRPr="00FD5399">
        <w:rPr>
          <w:rFonts w:ascii="Times New Roman" w:hAnsi="Times New Roman" w:cs="Times New Roman"/>
          <w:lang w:val="ro-RO"/>
        </w:rPr>
        <w:t>ie: 6.3. „Promovarea egalității de șanse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Titlul proiectului: „Formarea profesională- cheia pentru dezvoltarea în carieră și un acces egal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Cod contract: POSDRU/144/6.3/S/135227</w:t>
      </w:r>
    </w:p>
    <w:p w:rsidR="000C6481" w:rsidRDefault="000C6481" w:rsidP="000C64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64D10" w:rsidRDefault="00023288" w:rsidP="00C478DA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Data publicării: </w:t>
      </w:r>
      <w:r w:rsidR="00C478DA" w:rsidRPr="005470A1">
        <w:rPr>
          <w:rFonts w:ascii="Times New Roman" w:eastAsia="Times New Roman" w:hAnsi="Times New Roman"/>
          <w:sz w:val="24"/>
          <w:szCs w:val="24"/>
        </w:rPr>
        <w:t>23.12.2014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2A1C7" w:themeFill="accent4" w:themeFillTint="99"/>
        <w:tblLook w:val="04A0"/>
      </w:tblPr>
      <w:tblGrid>
        <w:gridCol w:w="9576"/>
      </w:tblGrid>
      <w:tr w:rsidR="005555A7" w:rsidTr="005555A7">
        <w:trPr>
          <w:trHeight w:val="650"/>
        </w:trPr>
        <w:tc>
          <w:tcPr>
            <w:tcW w:w="9576" w:type="dxa"/>
            <w:shd w:val="clear" w:color="auto" w:fill="B2A1C7" w:themeFill="accent4" w:themeFillTint="99"/>
          </w:tcPr>
          <w:p w:rsidR="005555A7" w:rsidRPr="005555A7" w:rsidRDefault="00EC4AE5" w:rsidP="008F6B4D">
            <w:pPr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Rezultatele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final</w:t>
            </w:r>
            <w:r w:rsidR="005555A7"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 ale </w:t>
            </w:r>
            <w:proofErr w:type="spellStart"/>
            <w:r w:rsidR="005555A7"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etapei</w:t>
            </w:r>
            <w:proofErr w:type="spellEnd"/>
            <w:r w:rsidR="005555A7"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="005555A7"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selecție</w:t>
            </w:r>
            <w:proofErr w:type="spellEnd"/>
            <w:r w:rsidR="005555A7"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5555A7"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pentru</w:t>
            </w:r>
            <w:proofErr w:type="spellEnd"/>
            <w:r w:rsidR="005555A7"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5555A7"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cursul</w:t>
            </w:r>
            <w:proofErr w:type="spellEnd"/>
            <w:r w:rsidR="005555A7"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de</w:t>
            </w:r>
            <w:r w:rsid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,,</w:t>
            </w:r>
            <w:r w:rsidR="00FF1D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Instructor aerobic-fitness</w:t>
            </w:r>
            <w:r w:rsid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”</w:t>
            </w:r>
          </w:p>
        </w:tc>
      </w:tr>
    </w:tbl>
    <w:p w:rsidR="00F56B6B" w:rsidRDefault="00380CC4" w:rsidP="00A64D1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5A7" w:rsidRDefault="005555A7" w:rsidP="00A64D1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18E" w:rsidRDefault="00EC4AE5" w:rsidP="00EC4AE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4AE5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cheia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carieră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egal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piața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cofinanțat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Social European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Operațional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Sectorial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(POSDRU) 2007-2013,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anunță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ADMISE la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de</w:t>
      </w:r>
      <w:r w:rsidR="00FF1DE7">
        <w:rPr>
          <w:rFonts w:ascii="Times New Roman" w:hAnsi="Times New Roman" w:cs="Times New Roman"/>
          <w:sz w:val="24"/>
          <w:szCs w:val="24"/>
        </w:rPr>
        <w:t xml:space="preserve"> Instructor aerobic-fitness</w:t>
      </w:r>
      <w:r w:rsidRPr="00EC4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Vest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Timişoara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>.</w:t>
      </w:r>
    </w:p>
    <w:p w:rsidR="00EB2D64" w:rsidRDefault="00EB2D64" w:rsidP="00EC4AE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0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0"/>
        <w:gridCol w:w="3480"/>
        <w:gridCol w:w="3260"/>
      </w:tblGrid>
      <w:tr w:rsidR="003B2446" w:rsidRPr="003B2446" w:rsidTr="003B2446">
        <w:trPr>
          <w:trHeight w:val="375"/>
        </w:trPr>
        <w:tc>
          <w:tcPr>
            <w:tcW w:w="960" w:type="dxa"/>
            <w:shd w:val="clear" w:color="000000" w:fill="B2A1C7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 xml:space="preserve">Nr. </w:t>
            </w:r>
            <w:proofErr w:type="spellStart"/>
            <w:r w:rsidRPr="003B2446">
              <w:rPr>
                <w:rFonts w:ascii="Calibri" w:eastAsia="Times New Roman" w:hAnsi="Calibri" w:cs="Calibri"/>
                <w:color w:val="000000"/>
              </w:rPr>
              <w:t>Crt</w:t>
            </w:r>
            <w:proofErr w:type="spellEnd"/>
            <w:r w:rsidRPr="003B244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480" w:type="dxa"/>
            <w:shd w:val="clear" w:color="000000" w:fill="B2A1C7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Nume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şi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prenume</w:t>
            </w:r>
            <w:proofErr w:type="spellEnd"/>
          </w:p>
        </w:tc>
        <w:tc>
          <w:tcPr>
            <w:tcW w:w="3260" w:type="dxa"/>
            <w:shd w:val="clear" w:color="000000" w:fill="B2A1C7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Rezultat</w:t>
            </w:r>
            <w:proofErr w:type="spellEnd"/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Duduţă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Andana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Adina</w:t>
            </w:r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Usain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Silvia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Florentina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Fodor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Denisa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Calu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Calina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Lăcrămioara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Tira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Alexandra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Cherecheş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Saucă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Alexandra</w:t>
            </w:r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Ţon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Oana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Nidel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Cristina</w:t>
            </w:r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Zimcală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Alexandra-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Cătălina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Cocâr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Nada-Alexandra</w:t>
            </w:r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Pătraşcu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Cerasela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Negrea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Lăcrămioara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Mirela</w:t>
            </w:r>
            <w:proofErr w:type="spellEnd"/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Cioriciu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Alina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Mariana</w:t>
            </w:r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Albu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Nicoleta</w:t>
            </w:r>
            <w:proofErr w:type="spellEnd"/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Selejan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Ligia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Hogea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Ţigler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Brigitte</w:t>
            </w:r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Bobeş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Daiana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Ruxandra</w:t>
            </w:r>
            <w:proofErr w:type="spellEnd"/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Răsădean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Mihaela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Adriana</w:t>
            </w:r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Nagel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Loredana</w:t>
            </w:r>
            <w:proofErr w:type="spellEnd"/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Biszak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Claudia</w:t>
            </w:r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Motrescu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Diana</w:t>
            </w:r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Negri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Daniela</w:t>
            </w:r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723205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205">
              <w:rPr>
                <w:rFonts w:ascii="Times New Roman" w:eastAsia="Times New Roman" w:hAnsi="Times New Roman" w:cs="Times New Roman"/>
                <w:sz w:val="24"/>
                <w:szCs w:val="24"/>
              </w:rPr>
              <w:t>Mircioagă</w:t>
            </w:r>
            <w:proofErr w:type="spellEnd"/>
            <w:r w:rsidRPr="0072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Cristiana-</w:t>
            </w:r>
            <w:proofErr w:type="spellStart"/>
            <w:r w:rsidRPr="00723205">
              <w:rPr>
                <w:rFonts w:ascii="Times New Roman" w:eastAsia="Times New Roman" w:hAnsi="Times New Roman" w:cs="Times New Roman"/>
                <w:sz w:val="24"/>
                <w:szCs w:val="24"/>
              </w:rPr>
              <w:t>Ioana</w:t>
            </w:r>
            <w:proofErr w:type="spellEnd"/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Ştefan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Alexandra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48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Achimeţ</w:t>
            </w:r>
            <w:proofErr w:type="spellEnd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Mihaela-Andreea</w:t>
            </w:r>
            <w:proofErr w:type="spellEnd"/>
          </w:p>
        </w:tc>
        <w:tc>
          <w:tcPr>
            <w:tcW w:w="3260" w:type="dxa"/>
            <w:shd w:val="clear" w:color="D8D8D8" w:fill="D8D8D8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B2446" w:rsidRPr="003B2446" w:rsidTr="003B244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2446" w:rsidRPr="003B2446" w:rsidRDefault="003B2446" w:rsidP="003B2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44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48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 Roxana</w:t>
            </w:r>
          </w:p>
        </w:tc>
        <w:tc>
          <w:tcPr>
            <w:tcW w:w="3260" w:type="dxa"/>
            <w:shd w:val="clear" w:color="auto" w:fill="auto"/>
            <w:hideMark/>
          </w:tcPr>
          <w:p w:rsidR="003B2446" w:rsidRPr="003B2446" w:rsidRDefault="003B2446" w:rsidP="003B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</w:tbl>
    <w:p w:rsidR="0068218E" w:rsidRDefault="0068218E" w:rsidP="005555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5DD9" w:rsidRDefault="00435DD9" w:rsidP="005555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5DD9" w:rsidRDefault="00435DD9" w:rsidP="007232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35DD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>aţii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put</w:t>
      </w:r>
      <w:r>
        <w:rPr>
          <w:rFonts w:ascii="Times New Roman" w:hAnsi="Times New Roman" w:cs="Times New Roman"/>
          <w:sz w:val="24"/>
          <w:szCs w:val="24"/>
        </w:rPr>
        <w:t>eţi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contacta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mă</w:t>
      </w:r>
      <w:r w:rsidRPr="00435DD9">
        <w:rPr>
          <w:rFonts w:ascii="Times New Roman" w:hAnsi="Times New Roman" w:cs="Times New Roman"/>
          <w:sz w:val="24"/>
          <w:szCs w:val="24"/>
        </w:rPr>
        <w:t>rul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0726118516</w:t>
      </w:r>
      <w:r w:rsidR="00723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e-mail: </w:t>
      </w:r>
      <w:hyperlink r:id="rId8" w:history="1">
        <w:r w:rsidRPr="00AD7164">
          <w:rPr>
            <w:rStyle w:val="Hyperlink"/>
            <w:rFonts w:ascii="Times New Roman" w:hAnsi="Times New Roman" w:cs="Times New Roman"/>
            <w:sz w:val="24"/>
            <w:szCs w:val="24"/>
          </w:rPr>
          <w:t>andrei.lazar@e-uvt.ro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D7164">
          <w:rPr>
            <w:rStyle w:val="Hyperlink"/>
            <w:rFonts w:ascii="Times New Roman" w:hAnsi="Times New Roman" w:cs="Times New Roman"/>
            <w:sz w:val="24"/>
            <w:szCs w:val="24"/>
          </w:rPr>
          <w:t>andra.dragotesc@e-uvt.ro</w:t>
        </w:r>
      </w:hyperlink>
      <w:r w:rsidR="00723205">
        <w:rPr>
          <w:rFonts w:ascii="Times New Roman" w:hAnsi="Times New Roman" w:cs="Times New Roman"/>
          <w:sz w:val="24"/>
          <w:szCs w:val="24"/>
        </w:rPr>
        <w:t>.</w:t>
      </w:r>
    </w:p>
    <w:p w:rsidR="00723205" w:rsidRDefault="00723205" w:rsidP="00435D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3205" w:rsidRDefault="00723205" w:rsidP="007232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23205" w:rsidRDefault="00723205" w:rsidP="007232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3205" w:rsidRDefault="00723205" w:rsidP="007232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Andra-Mirona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Dragotesc</w:t>
      </w:r>
      <w:proofErr w:type="spellEnd"/>
    </w:p>
    <w:p w:rsidR="00723205" w:rsidRDefault="00723205" w:rsidP="007232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</w:p>
    <w:p w:rsidR="00723205" w:rsidRDefault="00723205" w:rsidP="007232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3205" w:rsidRDefault="00723205" w:rsidP="007232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3205" w:rsidRDefault="00723205" w:rsidP="007232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3205" w:rsidRDefault="00723205" w:rsidP="007232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Avizat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23205" w:rsidRDefault="00723205" w:rsidP="007232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Conf. Univ. Dr.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Lazea</w:t>
      </w:r>
      <w:proofErr w:type="spellEnd"/>
    </w:p>
    <w:p w:rsidR="00723205" w:rsidRDefault="00723205" w:rsidP="007232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</w:p>
    <w:p w:rsidR="00723205" w:rsidRPr="00435DD9" w:rsidRDefault="00723205" w:rsidP="00435D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23205" w:rsidRPr="00435DD9" w:rsidSect="000C6481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B1" w:rsidRDefault="00E612B1" w:rsidP="000C6481">
      <w:pPr>
        <w:spacing w:after="0" w:line="240" w:lineRule="auto"/>
      </w:pPr>
      <w:r>
        <w:separator/>
      </w:r>
    </w:p>
  </w:endnote>
  <w:endnote w:type="continuationSeparator" w:id="0">
    <w:p w:rsidR="00E612B1" w:rsidRDefault="00E612B1" w:rsidP="000C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661"/>
      <w:gridCol w:w="191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346236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14BA8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14BA8" w:rsidRDefault="00E14BA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14BA8" w:rsidRDefault="003E7166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853303">
                <w:instrText xml:space="preserve"> PAGE    \* MERGEFORMAT </w:instrText>
              </w:r>
              <w:r>
                <w:fldChar w:fldCharType="separate"/>
              </w:r>
              <w:r w:rsidR="00723205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E14BA8" w:rsidRDefault="00E14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B1" w:rsidRDefault="00E612B1" w:rsidP="000C6481">
      <w:pPr>
        <w:spacing w:after="0" w:line="240" w:lineRule="auto"/>
      </w:pPr>
      <w:r>
        <w:separator/>
      </w:r>
    </w:p>
  </w:footnote>
  <w:footnote w:type="continuationSeparator" w:id="0">
    <w:p w:rsidR="00E612B1" w:rsidRDefault="00E612B1" w:rsidP="000C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A8" w:rsidRDefault="00E14BA8">
    <w:pPr>
      <w:pStyle w:val="Header"/>
    </w:pPr>
    <w:r w:rsidRPr="000C648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8100" cy="1962150"/>
          <wp:effectExtent l="0" t="0" r="0" b="0"/>
          <wp:wrapSquare wrapText="bothSides"/>
          <wp:docPr id="4" name="Picture 1" descr="W:\@IN LUCRU\Proiect egalitate de sanse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@IN LUCRU\Proiect egalitate de sanse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96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46A"/>
    <w:multiLevelType w:val="hybridMultilevel"/>
    <w:tmpl w:val="0138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6644"/>
    <w:multiLevelType w:val="hybridMultilevel"/>
    <w:tmpl w:val="0F44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7857"/>
    <w:multiLevelType w:val="hybridMultilevel"/>
    <w:tmpl w:val="D040DF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66C8B"/>
    <w:multiLevelType w:val="hybridMultilevel"/>
    <w:tmpl w:val="A9A0D7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37564"/>
    <w:multiLevelType w:val="hybridMultilevel"/>
    <w:tmpl w:val="25F81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223374"/>
    <w:multiLevelType w:val="hybridMultilevel"/>
    <w:tmpl w:val="53E85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7F521C"/>
    <w:multiLevelType w:val="multilevel"/>
    <w:tmpl w:val="A3C4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C4088"/>
    <w:multiLevelType w:val="hybridMultilevel"/>
    <w:tmpl w:val="E840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061B5"/>
    <w:multiLevelType w:val="hybridMultilevel"/>
    <w:tmpl w:val="6BC84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435645"/>
    <w:multiLevelType w:val="hybridMultilevel"/>
    <w:tmpl w:val="C0A0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C6811"/>
    <w:multiLevelType w:val="hybridMultilevel"/>
    <w:tmpl w:val="63787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9E4DD3"/>
    <w:multiLevelType w:val="hybridMultilevel"/>
    <w:tmpl w:val="D646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A1922"/>
    <w:multiLevelType w:val="hybridMultilevel"/>
    <w:tmpl w:val="CF54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0B5809"/>
    <w:multiLevelType w:val="hybridMultilevel"/>
    <w:tmpl w:val="2846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E1A13"/>
    <w:multiLevelType w:val="hybridMultilevel"/>
    <w:tmpl w:val="F8BA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B2783"/>
    <w:multiLevelType w:val="hybridMultilevel"/>
    <w:tmpl w:val="FD9C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14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C6481"/>
    <w:rsid w:val="00012AC7"/>
    <w:rsid w:val="00023288"/>
    <w:rsid w:val="0007697C"/>
    <w:rsid w:val="000A7C1C"/>
    <w:rsid w:val="000B1EEF"/>
    <w:rsid w:val="000C6481"/>
    <w:rsid w:val="001239C5"/>
    <w:rsid w:val="0013268B"/>
    <w:rsid w:val="00146FBD"/>
    <w:rsid w:val="00170037"/>
    <w:rsid w:val="00171095"/>
    <w:rsid w:val="00182966"/>
    <w:rsid w:val="001A757F"/>
    <w:rsid w:val="001B32BB"/>
    <w:rsid w:val="001B3574"/>
    <w:rsid w:val="001C05DB"/>
    <w:rsid w:val="002051A8"/>
    <w:rsid w:val="00205732"/>
    <w:rsid w:val="002130CD"/>
    <w:rsid w:val="00255A10"/>
    <w:rsid w:val="0026224B"/>
    <w:rsid w:val="002749A9"/>
    <w:rsid w:val="00275D92"/>
    <w:rsid w:val="002D1135"/>
    <w:rsid w:val="002E6E2F"/>
    <w:rsid w:val="002F262B"/>
    <w:rsid w:val="002F5C18"/>
    <w:rsid w:val="00303409"/>
    <w:rsid w:val="00310770"/>
    <w:rsid w:val="00320D92"/>
    <w:rsid w:val="00345674"/>
    <w:rsid w:val="003576E3"/>
    <w:rsid w:val="00380CC4"/>
    <w:rsid w:val="003B2446"/>
    <w:rsid w:val="003E7166"/>
    <w:rsid w:val="00417642"/>
    <w:rsid w:val="004244C4"/>
    <w:rsid w:val="00435DD9"/>
    <w:rsid w:val="004B593A"/>
    <w:rsid w:val="004D3CE4"/>
    <w:rsid w:val="004E5C4E"/>
    <w:rsid w:val="004F088B"/>
    <w:rsid w:val="004F22FC"/>
    <w:rsid w:val="00506D93"/>
    <w:rsid w:val="00552231"/>
    <w:rsid w:val="00552BE6"/>
    <w:rsid w:val="005555A7"/>
    <w:rsid w:val="005A6280"/>
    <w:rsid w:val="00615E3D"/>
    <w:rsid w:val="006239FE"/>
    <w:rsid w:val="00655C34"/>
    <w:rsid w:val="0068218E"/>
    <w:rsid w:val="00683714"/>
    <w:rsid w:val="0071296E"/>
    <w:rsid w:val="007136EF"/>
    <w:rsid w:val="00723205"/>
    <w:rsid w:val="00724FE4"/>
    <w:rsid w:val="00757BC5"/>
    <w:rsid w:val="00766715"/>
    <w:rsid w:val="0077766A"/>
    <w:rsid w:val="007831B7"/>
    <w:rsid w:val="007B27CF"/>
    <w:rsid w:val="007C00ED"/>
    <w:rsid w:val="007C3F73"/>
    <w:rsid w:val="007C46EC"/>
    <w:rsid w:val="007D1913"/>
    <w:rsid w:val="00803846"/>
    <w:rsid w:val="00811137"/>
    <w:rsid w:val="008226E6"/>
    <w:rsid w:val="008444ED"/>
    <w:rsid w:val="00853303"/>
    <w:rsid w:val="00864B7E"/>
    <w:rsid w:val="008B231C"/>
    <w:rsid w:val="008C0C65"/>
    <w:rsid w:val="008E750C"/>
    <w:rsid w:val="008F6B4D"/>
    <w:rsid w:val="00911FA9"/>
    <w:rsid w:val="00A124AD"/>
    <w:rsid w:val="00A231F7"/>
    <w:rsid w:val="00A3479A"/>
    <w:rsid w:val="00A64D10"/>
    <w:rsid w:val="00A65489"/>
    <w:rsid w:val="00AD7070"/>
    <w:rsid w:val="00B3200A"/>
    <w:rsid w:val="00B35333"/>
    <w:rsid w:val="00B67790"/>
    <w:rsid w:val="00BA7AC5"/>
    <w:rsid w:val="00BD08AD"/>
    <w:rsid w:val="00C34F7F"/>
    <w:rsid w:val="00C478DA"/>
    <w:rsid w:val="00C63B38"/>
    <w:rsid w:val="00C67F78"/>
    <w:rsid w:val="00C7457F"/>
    <w:rsid w:val="00C756A5"/>
    <w:rsid w:val="00C77F4D"/>
    <w:rsid w:val="00CB213B"/>
    <w:rsid w:val="00D047A0"/>
    <w:rsid w:val="00D10BAE"/>
    <w:rsid w:val="00D12CFB"/>
    <w:rsid w:val="00D30ADA"/>
    <w:rsid w:val="00D71EE9"/>
    <w:rsid w:val="00D867CA"/>
    <w:rsid w:val="00DD52DA"/>
    <w:rsid w:val="00DF6B26"/>
    <w:rsid w:val="00E11D85"/>
    <w:rsid w:val="00E14BA8"/>
    <w:rsid w:val="00E612B1"/>
    <w:rsid w:val="00E63CBD"/>
    <w:rsid w:val="00EB2D64"/>
    <w:rsid w:val="00EC4AE5"/>
    <w:rsid w:val="00F00F7D"/>
    <w:rsid w:val="00F166B2"/>
    <w:rsid w:val="00F218F1"/>
    <w:rsid w:val="00F2616B"/>
    <w:rsid w:val="00F56B6B"/>
    <w:rsid w:val="00F74571"/>
    <w:rsid w:val="00FC591D"/>
    <w:rsid w:val="00FC620E"/>
    <w:rsid w:val="00FD5399"/>
    <w:rsid w:val="00FE2EAD"/>
    <w:rsid w:val="00FF135C"/>
    <w:rsid w:val="00FF1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55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5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5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.lazar@e-uv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ra.dragotesc@e-uv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58141-2672-4F8F-A536-BFB47C92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</dc:creator>
  <cp:lastModifiedBy>user</cp:lastModifiedBy>
  <cp:revision>6</cp:revision>
  <dcterms:created xsi:type="dcterms:W3CDTF">2015-01-29T13:46:00Z</dcterms:created>
  <dcterms:modified xsi:type="dcterms:W3CDTF">2015-02-02T10:28:00Z</dcterms:modified>
</cp:coreProperties>
</file>